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E3D31" w14:textId="77777777" w:rsidR="00AF285B" w:rsidRPr="00AF285B" w:rsidRDefault="00AF285B" w:rsidP="00AF285B">
      <w:pPr>
        <w:pStyle w:val="NoSpacing"/>
        <w:jc w:val="center"/>
        <w:rPr>
          <w:b/>
          <w:sz w:val="24"/>
          <w:szCs w:val="24"/>
        </w:rPr>
      </w:pPr>
      <w:r w:rsidRPr="00AF285B">
        <w:rPr>
          <w:b/>
          <w:sz w:val="24"/>
          <w:szCs w:val="24"/>
        </w:rPr>
        <w:t xml:space="preserve">Results from Evaluating </w:t>
      </w:r>
      <w:r w:rsidR="003C1E20" w:rsidRPr="00AF285B">
        <w:rPr>
          <w:b/>
          <w:sz w:val="24"/>
          <w:szCs w:val="24"/>
        </w:rPr>
        <w:t>Different GOES-R Scanning Strategies</w:t>
      </w:r>
      <w:r w:rsidRPr="00AF285B">
        <w:rPr>
          <w:b/>
          <w:sz w:val="24"/>
          <w:szCs w:val="24"/>
        </w:rPr>
        <w:t xml:space="preserve"> </w:t>
      </w:r>
    </w:p>
    <w:p w14:paraId="23ADA9D7" w14:textId="7D8E5863" w:rsidR="003C1E20" w:rsidRPr="00AF285B" w:rsidRDefault="00AF285B" w:rsidP="00AF285B">
      <w:pPr>
        <w:pStyle w:val="NoSpacing"/>
        <w:jc w:val="center"/>
        <w:rPr>
          <w:b/>
          <w:sz w:val="24"/>
          <w:szCs w:val="24"/>
        </w:rPr>
      </w:pPr>
      <w:r w:rsidRPr="00AF285B">
        <w:rPr>
          <w:b/>
          <w:sz w:val="24"/>
          <w:szCs w:val="24"/>
        </w:rPr>
        <w:t>at the Operations Proving Ground</w:t>
      </w:r>
    </w:p>
    <w:p w14:paraId="58596A95" w14:textId="77777777" w:rsidR="003C1E20" w:rsidRDefault="003C1E20" w:rsidP="001636B5">
      <w:pPr>
        <w:pStyle w:val="NoSpacing"/>
        <w:jc w:val="center"/>
      </w:pPr>
    </w:p>
    <w:p w14:paraId="0EE3D64F" w14:textId="77777777" w:rsidR="001636B5" w:rsidRDefault="001636B5" w:rsidP="001636B5">
      <w:pPr>
        <w:pStyle w:val="NoSpacing"/>
        <w:jc w:val="center"/>
      </w:pPr>
      <w:r>
        <w:t>Chad M. Gravelle</w:t>
      </w:r>
    </w:p>
    <w:p w14:paraId="55A15BA8" w14:textId="77777777" w:rsidR="001636B5" w:rsidRDefault="001636B5" w:rsidP="001636B5">
      <w:pPr>
        <w:pStyle w:val="NoSpacing"/>
        <w:jc w:val="center"/>
      </w:pPr>
      <w:r>
        <w:t>National Weather Service</w:t>
      </w:r>
      <w:r w:rsidRPr="001636B5">
        <w:t xml:space="preserve"> Operations Proving Ground</w:t>
      </w:r>
      <w:r w:rsidRPr="001636B5">
        <w:br/>
        <w:t>University of Wisconsin - CIMSS</w:t>
      </w:r>
      <w:r w:rsidRPr="001636B5">
        <w:br/>
        <w:t>Kansas City, MO</w:t>
      </w:r>
    </w:p>
    <w:p w14:paraId="2A461665" w14:textId="77777777" w:rsidR="001636B5" w:rsidRDefault="001636B5" w:rsidP="001636B5">
      <w:pPr>
        <w:pStyle w:val="NoSpacing"/>
        <w:jc w:val="center"/>
      </w:pPr>
    </w:p>
    <w:p w14:paraId="5DD5FCC7" w14:textId="77777777" w:rsidR="001636B5" w:rsidRDefault="001636B5" w:rsidP="001636B5">
      <w:pPr>
        <w:pStyle w:val="NoSpacing"/>
        <w:jc w:val="center"/>
      </w:pPr>
      <w:r>
        <w:t xml:space="preserve">Kim J. </w:t>
      </w:r>
      <w:proofErr w:type="spellStart"/>
      <w:r>
        <w:t>Runk</w:t>
      </w:r>
      <w:proofErr w:type="spellEnd"/>
    </w:p>
    <w:p w14:paraId="754F4132" w14:textId="77777777" w:rsidR="001636B5" w:rsidRDefault="001636B5" w:rsidP="001636B5">
      <w:pPr>
        <w:pStyle w:val="NoSpacing"/>
        <w:jc w:val="center"/>
      </w:pPr>
      <w:r>
        <w:t>National Weather Service</w:t>
      </w:r>
      <w:r w:rsidRPr="001636B5">
        <w:t xml:space="preserve"> Operations Proving Ground</w:t>
      </w:r>
      <w:r w:rsidRPr="001636B5">
        <w:br/>
        <w:t>Kansas City, MO</w:t>
      </w:r>
    </w:p>
    <w:p w14:paraId="7C85125F" w14:textId="77777777" w:rsidR="001636B5" w:rsidRDefault="001636B5" w:rsidP="001636B5">
      <w:pPr>
        <w:pStyle w:val="NoSpacing"/>
        <w:jc w:val="center"/>
      </w:pPr>
    </w:p>
    <w:p w14:paraId="0FA28871" w14:textId="77777777" w:rsidR="001636B5" w:rsidRDefault="001636B5" w:rsidP="0001575E">
      <w:pPr>
        <w:pStyle w:val="NoSpacing"/>
      </w:pPr>
      <w:bookmarkStart w:id="0" w:name="_GoBack"/>
      <w:bookmarkEnd w:id="0"/>
    </w:p>
    <w:p w14:paraId="6E7F46E2" w14:textId="3509B08C" w:rsidR="002150EC" w:rsidRDefault="001208E7" w:rsidP="0001575E">
      <w:pPr>
        <w:pStyle w:val="NoSpacing"/>
      </w:pPr>
      <w:r>
        <w:t xml:space="preserve">Between February and April of 2015, the National Weather Service (NWS) Operations Proving Ground (OPG) </w:t>
      </w:r>
      <w:r w:rsidR="001020FD">
        <w:t xml:space="preserve">hosted and facilitated </w:t>
      </w:r>
      <w:r w:rsidR="000C6AEB">
        <w:t>an</w:t>
      </w:r>
      <w:r w:rsidR="001020FD">
        <w:t xml:space="preserve"> evaluation of </w:t>
      </w:r>
      <w:r w:rsidR="000C6AEB">
        <w:t xml:space="preserve">the usefulness </w:t>
      </w:r>
      <w:r w:rsidR="00D37820">
        <w:t>of 1-minute satellite imagery</w:t>
      </w:r>
      <w:r w:rsidR="002625FC">
        <w:t xml:space="preserve"> for NWS operations</w:t>
      </w:r>
      <w:r w:rsidR="00D37820">
        <w:t xml:space="preserve"> in the </w:t>
      </w:r>
      <w:r w:rsidR="00D37820" w:rsidRPr="00D37820">
        <w:t>Geostationary Operational Environmental Satellite (GOES)-R Series</w:t>
      </w:r>
      <w:r w:rsidR="00D37820">
        <w:t xml:space="preserve"> era</w:t>
      </w:r>
      <w:r w:rsidR="000C6AEB">
        <w:t xml:space="preserve">. </w:t>
      </w:r>
      <w:r w:rsidR="003824A9" w:rsidRPr="0092068D">
        <w:t xml:space="preserve">The overarching goal of the evaluation </w:t>
      </w:r>
      <w:r w:rsidR="003824A9">
        <w:t>was</w:t>
      </w:r>
      <w:r w:rsidR="003824A9" w:rsidRPr="0092068D">
        <w:t xml:space="preserve"> to provide quantitative and qualitative guidance to NWS management</w:t>
      </w:r>
      <w:r w:rsidR="00DD6661">
        <w:t xml:space="preserve">, including </w:t>
      </w:r>
      <w:r w:rsidR="003824A9" w:rsidRPr="0092068D">
        <w:t xml:space="preserve">the </w:t>
      </w:r>
      <w:r w:rsidR="00DD6661">
        <w:t xml:space="preserve">regional </w:t>
      </w:r>
      <w:r w:rsidR="003824A9" w:rsidRPr="0092068D">
        <w:t>NWS Scientific S</w:t>
      </w:r>
      <w:r w:rsidR="004E2C82">
        <w:t>ervices Division Chiefs</w:t>
      </w:r>
      <w:r w:rsidR="00DD6661">
        <w:t>,</w:t>
      </w:r>
      <w:r w:rsidR="004E2C82">
        <w:t xml:space="preserve"> on how</w:t>
      </w:r>
      <w:r w:rsidR="003824A9" w:rsidRPr="0092068D">
        <w:t xml:space="preserve"> satellite imagery </w:t>
      </w:r>
      <w:r w:rsidR="004E2C82">
        <w:t xml:space="preserve">with a refresh rate of 1 minute </w:t>
      </w:r>
      <w:r w:rsidR="003824A9" w:rsidRPr="0092068D">
        <w:t>impacts</w:t>
      </w:r>
      <w:r w:rsidR="002150EC">
        <w:t xml:space="preserve"> NWS forecaster decision making.</w:t>
      </w:r>
      <w:r w:rsidR="003824A9">
        <w:t xml:space="preserve"> </w:t>
      </w:r>
      <w:r w:rsidR="00E971F7" w:rsidRPr="0001575E">
        <w:t xml:space="preserve">In total, </w:t>
      </w:r>
      <w:r w:rsidR="00F46E05">
        <w:t>seventeen</w:t>
      </w:r>
      <w:r w:rsidR="00E971F7" w:rsidRPr="0001575E">
        <w:t xml:space="preserve"> NWS forecasters completed eight simulations that were developed using </w:t>
      </w:r>
      <w:r w:rsidR="003824A9">
        <w:t>imagery</w:t>
      </w:r>
      <w:r w:rsidR="00E971F7" w:rsidRPr="0001575E">
        <w:t xml:space="preserve"> from the 2013 and 2014 GOES-14 Super Ra</w:t>
      </w:r>
      <w:r w:rsidR="002150EC">
        <w:t>pid Scan Operations for GOES-R.</w:t>
      </w:r>
    </w:p>
    <w:p w14:paraId="5FE35E5C" w14:textId="77777777" w:rsidR="002150EC" w:rsidRDefault="002150EC" w:rsidP="0001575E">
      <w:pPr>
        <w:pStyle w:val="NoSpacing"/>
      </w:pPr>
    </w:p>
    <w:p w14:paraId="3833F3A1" w14:textId="36127A86" w:rsidR="00B57AE9" w:rsidRPr="001636B5" w:rsidRDefault="00E971F7" w:rsidP="001636B5">
      <w:pPr>
        <w:pStyle w:val="NoSpacing"/>
      </w:pPr>
      <w:r w:rsidRPr="0001575E">
        <w:t>During the simulations, forecaster</w:t>
      </w:r>
      <w:r w:rsidR="00D37820">
        <w:t xml:space="preserve">s evaluated </w:t>
      </w:r>
      <w:r w:rsidR="00C83B85">
        <w:t xml:space="preserve">1-minute </w:t>
      </w:r>
      <w:r w:rsidR="002150EC">
        <w:t xml:space="preserve">and 5-minute </w:t>
      </w:r>
      <w:r w:rsidR="00C83B85">
        <w:t>satellite</w:t>
      </w:r>
      <w:r w:rsidR="00D37820">
        <w:t xml:space="preserve"> imagery </w:t>
      </w:r>
      <w:r w:rsidR="002625FC">
        <w:t xml:space="preserve">scanning </w:t>
      </w:r>
      <w:r w:rsidR="004E2C82">
        <w:t xml:space="preserve">modes </w:t>
      </w:r>
      <w:r w:rsidR="00D37820">
        <w:t>while completing tasks ranging</w:t>
      </w:r>
      <w:r w:rsidRPr="0001575E">
        <w:t xml:space="preserve"> from aviation forecasting and wildfire decision support services to </w:t>
      </w:r>
      <w:r w:rsidR="003824A9">
        <w:t xml:space="preserve">monitoring where </w:t>
      </w:r>
      <w:r w:rsidRPr="0001575E">
        <w:t xml:space="preserve">convective initiation </w:t>
      </w:r>
      <w:r w:rsidR="003824A9">
        <w:t xml:space="preserve">would occur </w:t>
      </w:r>
      <w:r w:rsidRPr="0001575E">
        <w:t>and integrating the imagery into the convective w</w:t>
      </w:r>
      <w:r w:rsidR="003824A9">
        <w:t>arning decision-making process. Each week, f</w:t>
      </w:r>
      <w:r w:rsidRPr="0001575E">
        <w:t xml:space="preserve">eedback was gathered to assess </w:t>
      </w:r>
      <w:r w:rsidR="00C46F6E">
        <w:t xml:space="preserve">if </w:t>
      </w:r>
      <w:r w:rsidR="009C0C53">
        <w:t>the satellite</w:t>
      </w:r>
      <w:r w:rsidRPr="0001575E">
        <w:t xml:space="preserve"> imagery had influence on forecaster decision making, </w:t>
      </w:r>
      <w:r w:rsidR="008356C0">
        <w:t xml:space="preserve">if </w:t>
      </w:r>
      <w:r w:rsidR="003824A9">
        <w:t xml:space="preserve">the satellite imagery </w:t>
      </w:r>
      <w:r w:rsidR="009C0C53">
        <w:t xml:space="preserve">provided them with more </w:t>
      </w:r>
      <w:r w:rsidR="003824A9">
        <w:t xml:space="preserve">confidence in making </w:t>
      </w:r>
      <w:r w:rsidRPr="0001575E">
        <w:t xml:space="preserve">those decisions, </w:t>
      </w:r>
      <w:r w:rsidR="008356C0">
        <w:t xml:space="preserve">if </w:t>
      </w:r>
      <w:r w:rsidR="003824A9">
        <w:t xml:space="preserve">forecasters could assimilate </w:t>
      </w:r>
      <w:r w:rsidRPr="0001575E">
        <w:t xml:space="preserve">the data </w:t>
      </w:r>
      <w:r w:rsidR="003824A9">
        <w:t xml:space="preserve">into operational practices, and </w:t>
      </w:r>
      <w:r w:rsidR="008356C0">
        <w:t xml:space="preserve">if </w:t>
      </w:r>
      <w:r w:rsidRPr="0001575E">
        <w:t>there was adverse impact on forecaster workload.</w:t>
      </w:r>
      <w:r w:rsidR="003824A9">
        <w:t xml:space="preserve"> </w:t>
      </w:r>
      <w:r w:rsidR="004E2C82">
        <w:t xml:space="preserve">Forecasters overwhelming felt that 1-minute satellite imagery improved their ability and increased their confidence to make effective forecast and warning decisions. </w:t>
      </w:r>
      <w:r w:rsidR="003300CD">
        <w:t xml:space="preserve">The </w:t>
      </w:r>
      <w:r w:rsidR="00480E85">
        <w:t xml:space="preserve">majority of </w:t>
      </w:r>
      <w:r w:rsidR="003300CD">
        <w:t xml:space="preserve">participants </w:t>
      </w:r>
      <w:r w:rsidR="00480E85">
        <w:t>explained</w:t>
      </w:r>
      <w:r w:rsidR="003300CD">
        <w:t xml:space="preserve"> that their conceptual models were more refined with the 1-minute imagery and that it was most useful in the wildfire, fog and low stratus, and convective initiation simulations. In these simulations, the vast majority of participants also expressed that they were able to internally assimilate the imagery with ease. However, </w:t>
      </w:r>
      <w:r w:rsidR="00480E85">
        <w:t xml:space="preserve">the feedback gathered when forecasters were asked how useful and easy the imagery was to use </w:t>
      </w:r>
      <w:r w:rsidR="003300CD">
        <w:t>in convective warning operations</w:t>
      </w:r>
      <w:r w:rsidR="00480E85">
        <w:t xml:space="preserve"> was mixed. Some forecasters felt that it was</w:t>
      </w:r>
      <w:r w:rsidR="00421B5C">
        <w:t xml:space="preserve"> difficult incorporating the satellite information while issuing convective warnings</w:t>
      </w:r>
      <w:r w:rsidR="001636B5">
        <w:t xml:space="preserve"> </w:t>
      </w:r>
      <w:r w:rsidR="00421B5C">
        <w:t xml:space="preserve">with radar data, while others felt that with ample training and experience the imagery would be invaluable in warning operations. This presentation will provide a brief overview of the evaluation and a detailed analysis of the forecaster feedback with recommendations </w:t>
      </w:r>
      <w:r w:rsidR="006F4035">
        <w:t>on incorporating 1-minute satellite imagery in the GOES-R era.</w:t>
      </w:r>
    </w:p>
    <w:sectPr w:rsidR="00B57AE9" w:rsidRPr="001636B5" w:rsidSect="00AF285B">
      <w:pgSz w:w="12240" w:h="15840"/>
      <w:pgMar w:top="81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35797"/>
    <w:multiLevelType w:val="hybridMultilevel"/>
    <w:tmpl w:val="5F28D5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4C3"/>
    <w:rsid w:val="0001575E"/>
    <w:rsid w:val="000C6AEB"/>
    <w:rsid w:val="001020FD"/>
    <w:rsid w:val="001208E7"/>
    <w:rsid w:val="001636B5"/>
    <w:rsid w:val="002150EC"/>
    <w:rsid w:val="002625FC"/>
    <w:rsid w:val="003300CD"/>
    <w:rsid w:val="003824A9"/>
    <w:rsid w:val="0038547C"/>
    <w:rsid w:val="003C1E20"/>
    <w:rsid w:val="00421B5C"/>
    <w:rsid w:val="00480E85"/>
    <w:rsid w:val="004E2C82"/>
    <w:rsid w:val="004F28F0"/>
    <w:rsid w:val="005C0966"/>
    <w:rsid w:val="006F4035"/>
    <w:rsid w:val="00770D12"/>
    <w:rsid w:val="008356C0"/>
    <w:rsid w:val="0092068D"/>
    <w:rsid w:val="009744C3"/>
    <w:rsid w:val="009C0C53"/>
    <w:rsid w:val="00AF285B"/>
    <w:rsid w:val="00B57AE9"/>
    <w:rsid w:val="00C46F6E"/>
    <w:rsid w:val="00C83B85"/>
    <w:rsid w:val="00D37820"/>
    <w:rsid w:val="00DD6661"/>
    <w:rsid w:val="00E971F7"/>
    <w:rsid w:val="00EE5FFF"/>
    <w:rsid w:val="00F46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C985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4C3"/>
    <w:pPr>
      <w:ind w:left="720"/>
      <w:contextualSpacing/>
    </w:pPr>
  </w:style>
  <w:style w:type="paragraph" w:styleId="NoSpacing">
    <w:name w:val="No Spacing"/>
    <w:uiPriority w:val="1"/>
    <w:qFormat/>
    <w:rsid w:val="0001575E"/>
    <w:rPr>
      <w:rFonts w:ascii="Arial" w:eastAsiaTheme="minorHAnsi" w:hAnsi="Arial"/>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4C3"/>
    <w:pPr>
      <w:ind w:left="720"/>
      <w:contextualSpacing/>
    </w:pPr>
  </w:style>
  <w:style w:type="paragraph" w:styleId="NoSpacing">
    <w:name w:val="No Spacing"/>
    <w:uiPriority w:val="1"/>
    <w:qFormat/>
    <w:rsid w:val="0001575E"/>
    <w:rPr>
      <w:rFonts w:ascii="Arial" w:eastAsiaTheme="minorHAnsi"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001743">
      <w:bodyDiv w:val="1"/>
      <w:marLeft w:val="0"/>
      <w:marRight w:val="0"/>
      <w:marTop w:val="0"/>
      <w:marBottom w:val="0"/>
      <w:divBdr>
        <w:top w:val="none" w:sz="0" w:space="0" w:color="auto"/>
        <w:left w:val="none" w:sz="0" w:space="0" w:color="auto"/>
        <w:bottom w:val="none" w:sz="0" w:space="0" w:color="auto"/>
        <w:right w:val="none" w:sz="0" w:space="0" w:color="auto"/>
      </w:divBdr>
    </w:div>
    <w:div w:id="13085085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417</Words>
  <Characters>2378</Characters>
  <Application>Microsoft Macintosh Word</Application>
  <DocSecurity>0</DocSecurity>
  <Lines>19</Lines>
  <Paragraphs>5</Paragraphs>
  <ScaleCrop>false</ScaleCrop>
  <Company>University of Missouri</Company>
  <LinksUpToDate>false</LinksUpToDate>
  <CharactersWithSpaces>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Crandall</dc:creator>
  <cp:keywords/>
  <dc:description/>
  <cp:lastModifiedBy>Anonymous Review</cp:lastModifiedBy>
  <cp:revision>11</cp:revision>
  <dcterms:created xsi:type="dcterms:W3CDTF">2015-04-02T14:26:00Z</dcterms:created>
  <dcterms:modified xsi:type="dcterms:W3CDTF">2015-06-30T14:48:00Z</dcterms:modified>
</cp:coreProperties>
</file>